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5169D" w14:textId="77777777" w:rsidR="0018451E" w:rsidRPr="000177D0" w:rsidRDefault="00000000">
      <w:pPr>
        <w:pStyle w:val="Body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177D0">
        <w:rPr>
          <w:rFonts w:ascii="Times New Roman" w:hAnsi="Times New Roman"/>
          <w:b/>
          <w:bCs/>
          <w:sz w:val="36"/>
          <w:szCs w:val="36"/>
          <w:u w:val="single"/>
        </w:rPr>
        <w:t>BOOKING FORM</w:t>
      </w:r>
    </w:p>
    <w:p w14:paraId="128D8C6C" w14:textId="77777777" w:rsidR="0088703B" w:rsidRDefault="00000000" w:rsidP="0088703B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MINISTRY of DEFENCE POLICE</w:t>
      </w:r>
    </w:p>
    <w:p w14:paraId="5BF7FB14" w14:textId="046E3255" w:rsidR="0018451E" w:rsidRDefault="00000000" w:rsidP="0088703B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RETIRED OFFICERS’</w:t>
      </w:r>
      <w:r>
        <w:rPr>
          <w:rFonts w:ascii="Times New Roman" w:hAnsi="Times New Roman"/>
          <w:b/>
          <w:bCs/>
          <w:sz w:val="32"/>
          <w:szCs w:val="32"/>
          <w:lang w:val="it-IT"/>
        </w:rPr>
        <w:t xml:space="preserve"> ASSOCIATION</w:t>
      </w:r>
    </w:p>
    <w:p w14:paraId="536816F1" w14:textId="77777777" w:rsidR="0018451E" w:rsidRDefault="00000000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  <w:lang w:val="de-DE"/>
        </w:rPr>
        <w:t>ANNUAL GENERAL MEETING AND REUNION</w:t>
      </w:r>
    </w:p>
    <w:p w14:paraId="5B44EBDF" w14:textId="77777777" w:rsidR="0018451E" w:rsidRDefault="00000000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King Robert Hotel</w:t>
      </w:r>
    </w:p>
    <w:p w14:paraId="7E19BF6C" w14:textId="77777777" w:rsidR="0018451E" w:rsidRDefault="00000000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Glasgow Road, Stirling.  FK7 0LJ                                                     </w:t>
      </w:r>
    </w:p>
    <w:p w14:paraId="3CD18447" w14:textId="77777777" w:rsidR="0018451E" w:rsidRDefault="00000000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 Nights – Monday 27 October to Thursday 30 October 2025</w:t>
      </w:r>
    </w:p>
    <w:p w14:paraId="4CCC5CF4" w14:textId="77777777" w:rsidR="0018451E" w:rsidRDefault="00000000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£375 per couple – 3 Nights </w:t>
      </w:r>
    </w:p>
    <w:p w14:paraId="5716C937" w14:textId="77777777" w:rsidR="0018451E" w:rsidRDefault="00000000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£255 per person - 3 Nights</w:t>
      </w:r>
    </w:p>
    <w:p w14:paraId="20323540" w14:textId="77777777" w:rsidR="0018451E" w:rsidRDefault="00000000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£250 per couple – 2 Nights </w:t>
      </w:r>
    </w:p>
    <w:p w14:paraId="41318BCD" w14:textId="77777777" w:rsidR="0018451E" w:rsidRDefault="00000000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£17</w:t>
      </w:r>
      <w:r>
        <w:rPr>
          <w:rFonts w:ascii="Times New Roman" w:hAnsi="Times New Roman"/>
          <w:b/>
          <w:bCs/>
          <w:sz w:val="28"/>
          <w:szCs w:val="28"/>
          <w:u w:val="single"/>
          <w:lang w:val="it-IT"/>
        </w:rPr>
        <w:t xml:space="preserve">0 per person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– 2 Nights</w:t>
      </w:r>
    </w:p>
    <w:p w14:paraId="24CD101D" w14:textId="77777777" w:rsidR="0018451E" w:rsidRDefault="00000000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The above include Dinner / Bed &amp; Breakfast, Buffet Lunch (Tuesday),</w:t>
      </w:r>
    </w:p>
    <w:p w14:paraId="69EFFDCD" w14:textId="77777777" w:rsidR="0018451E" w:rsidRDefault="00000000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de-DE"/>
        </w:rPr>
        <w:t>Wine / Soft Drinks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(Gala Dinner)</w:t>
      </w:r>
    </w:p>
    <w:p w14:paraId="36E89670" w14:textId="77777777" w:rsidR="0018451E" w:rsidRDefault="00000000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£125 per couple per extra Night</w:t>
      </w:r>
    </w:p>
    <w:p w14:paraId="13E00EEC" w14:textId="77777777" w:rsidR="0018451E" w:rsidRDefault="00000000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£85 per person per extra Night</w:t>
      </w:r>
    </w:p>
    <w:p w14:paraId="15A92B1C" w14:textId="77777777" w:rsidR="0018451E" w:rsidRDefault="00000000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The above is Dinner / Bed and Breakfast</w:t>
      </w:r>
    </w:p>
    <w:p w14:paraId="15E78D91" w14:textId="77777777" w:rsidR="0018451E" w:rsidRDefault="00000000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Day Delegates £70 per person (AGM/Gala Dinner only)</w:t>
      </w:r>
    </w:p>
    <w:p w14:paraId="6F2EB696" w14:textId="77777777" w:rsidR="0018451E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enclose my deposit of £75 per person, by cheque/postal order, for ............. persons.</w:t>
      </w:r>
    </w:p>
    <w:p w14:paraId="6E1F7A32" w14:textId="77777777" w:rsidR="0018451E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also require additional accommodation for ........ night(s) B&amp;B per person per night                                      from.............................. to .............................</w:t>
      </w:r>
    </w:p>
    <w:p w14:paraId="489FCAF9" w14:textId="77777777" w:rsidR="0018451E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note cheques/PO’s to be payable to: -</w:t>
      </w:r>
      <w:r>
        <w:rPr>
          <w:rFonts w:ascii="Times New Roman" w:hAnsi="Times New Roman"/>
          <w:i/>
          <w:iCs/>
          <w:sz w:val="24"/>
          <w:szCs w:val="24"/>
        </w:rPr>
        <w:t xml:space="preserve"> The Ministry of Defence Police Retired Officers Association.      On- line Banking: Lloyds Bank - Sort Code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30-63-57 </w:t>
      </w:r>
      <w:r>
        <w:rPr>
          <w:rFonts w:ascii="Times New Roman" w:hAnsi="Times New Roman"/>
          <w:i/>
          <w:iCs/>
          <w:sz w:val="24"/>
          <w:szCs w:val="24"/>
        </w:rPr>
        <w:t xml:space="preserve">Account Number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30169068</w:t>
      </w:r>
    </w:p>
    <w:p w14:paraId="353A8135" w14:textId="77777777" w:rsidR="0018451E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FULL NAME...................................................................................................   Membership No</w:t>
      </w:r>
      <w:r>
        <w:rPr>
          <w:rFonts w:ascii="Times New Roman" w:hAnsi="Times New Roman"/>
          <w:b/>
          <w:bCs/>
          <w:sz w:val="24"/>
          <w:szCs w:val="24"/>
        </w:rPr>
        <w:t>…............</w:t>
      </w:r>
    </w:p>
    <w:p w14:paraId="207BA46C" w14:textId="77777777" w:rsidR="0018451E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WIFE/PARTNER/FRIEND FULL NAME...................................................   Membership No................</w:t>
      </w:r>
    </w:p>
    <w:p w14:paraId="425F98BA" w14:textId="77777777" w:rsidR="0018451E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ADDRESS..........................................................................................................   </w:t>
      </w:r>
    </w:p>
    <w:p w14:paraId="6872FB13" w14:textId="77777777" w:rsidR="0018451E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………………………………………………………………………………….   POST CODE...................</w:t>
      </w:r>
    </w:p>
    <w:p w14:paraId="1E16EA23" w14:textId="77777777" w:rsidR="0018451E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TELE NO.............................................   EMAIL..........................................................................................</w:t>
      </w:r>
    </w:p>
    <w:p w14:paraId="7020F935" w14:textId="77777777" w:rsidR="0018451E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 xml:space="preserve">ROOM TYPE: -    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SINGLE.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DOUBLE.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 xml:space="preserve">TWIN.  </w:t>
      </w:r>
      <w:r>
        <w:rPr>
          <w:rFonts w:ascii="Times New Roman" w:hAnsi="Times New Roman"/>
          <w:b/>
          <w:bCs/>
          <w:sz w:val="24"/>
          <w:szCs w:val="24"/>
        </w:rPr>
        <w:t xml:space="preserve">   DAY Delegate.       (Circle as required)    </w:t>
      </w:r>
    </w:p>
    <w:p w14:paraId="3C0564CF" w14:textId="77777777" w:rsidR="0018451E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DIETARY REQUIREMENTS.....................................................................................................................</w:t>
      </w:r>
    </w:p>
    <w:p w14:paraId="470F0660" w14:textId="2674719C" w:rsidR="0088703B" w:rsidRDefault="00000000">
      <w:pPr>
        <w:pStyle w:val="Body"/>
        <w:spacing w:line="240" w:lineRule="auto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OTHER REQUESTS....................................................................................................................................</w:t>
      </w:r>
    </w:p>
    <w:p w14:paraId="7F2A9F72" w14:textId="44B31212" w:rsidR="000177D0" w:rsidRPr="000177D0" w:rsidRDefault="000177D0">
      <w:pPr>
        <w:pStyle w:val="Body"/>
        <w:spacing w:line="240" w:lineRule="auto"/>
        <w:rPr>
          <w:rFonts w:ascii="Times New Roman" w:hAnsi="Times New Roman"/>
          <w:b/>
          <w:bCs/>
          <w:sz w:val="18"/>
          <w:szCs w:val="18"/>
          <w:lang w:val="de-DE"/>
        </w:rPr>
      </w:pPr>
      <w:r>
        <w:rPr>
          <w:rFonts w:ascii="Times New Roman" w:hAnsi="Times New Roman"/>
          <w:b/>
          <w:bCs/>
          <w:sz w:val="18"/>
          <w:szCs w:val="18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0177D0">
        <w:rPr>
          <w:rFonts w:ascii="Times New Roman" w:hAnsi="Times New Roman"/>
          <w:b/>
          <w:bCs/>
          <w:sz w:val="18"/>
          <w:szCs w:val="18"/>
          <w:lang w:val="de-DE"/>
        </w:rPr>
        <w:t>PTO</w:t>
      </w:r>
    </w:p>
    <w:p w14:paraId="79A29A39" w14:textId="725C12BA" w:rsidR="000177D0" w:rsidRPr="0088703B" w:rsidRDefault="0088703B" w:rsidP="0088703B">
      <w:pPr>
        <w:pStyle w:val="Body"/>
        <w:spacing w:line="240" w:lineRule="auto"/>
        <w:ind w:left="8640"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8703B"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PTO</w:t>
      </w:r>
    </w:p>
    <w:p w14:paraId="32F72604" w14:textId="4AF702BA" w:rsidR="0018451E" w:rsidRDefault="00000000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7A2951" w14:textId="77777777" w:rsidR="0018451E" w:rsidRDefault="0018451E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3F8FD54D" w14:textId="77777777" w:rsidR="0018451E" w:rsidRDefault="00000000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Additional Accommodation is chargeable at D / B&amp;B rates subject to availability.</w:t>
      </w:r>
    </w:p>
    <w:p w14:paraId="0BF6D2C0" w14:textId="77777777" w:rsidR="0018451E" w:rsidRDefault="00000000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Request through ROA.</w:t>
      </w:r>
    </w:p>
    <w:p w14:paraId="16FFD92F" w14:textId="77777777" w:rsidR="0018451E" w:rsidRDefault="00000000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Additional Accommodation need not be paid until Final Payment.</w:t>
      </w:r>
    </w:p>
    <w:p w14:paraId="703B93D9" w14:textId="77777777" w:rsidR="0018451E" w:rsidRDefault="00000000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Free car parking.</w:t>
      </w:r>
    </w:p>
    <w:p w14:paraId="38A3D961" w14:textId="77777777" w:rsidR="0018451E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----------------------------------------------------------------------------------------------------------------------------------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 xml:space="preserve">All requests/cancellations </w:t>
      </w:r>
      <w:proofErr w:type="spellStart"/>
      <w:r>
        <w:rPr>
          <w:rFonts w:ascii="Times New Roman" w:hAnsi="Times New Roman"/>
          <w:sz w:val="24"/>
          <w:szCs w:val="24"/>
        </w:rPr>
        <w:t>etc</w:t>
      </w:r>
      <w:proofErr w:type="spellEnd"/>
      <w:r>
        <w:rPr>
          <w:rFonts w:ascii="Times New Roman" w:hAnsi="Times New Roman"/>
          <w:sz w:val="24"/>
          <w:szCs w:val="24"/>
        </w:rPr>
        <w:t xml:space="preserve"> must be directed to Ken Hicks, MDPROA, in writing, and </w:t>
      </w:r>
      <w:r>
        <w:rPr>
          <w:rFonts w:ascii="Times New Roman" w:hAnsi="Times New Roman"/>
          <w:b/>
          <w:bCs/>
          <w:sz w:val="24"/>
          <w:szCs w:val="24"/>
        </w:rPr>
        <w:t>NOT</w:t>
      </w:r>
      <w:r>
        <w:rPr>
          <w:rFonts w:ascii="Times New Roman" w:hAnsi="Times New Roman"/>
          <w:sz w:val="24"/>
          <w:szCs w:val="24"/>
        </w:rPr>
        <w:t xml:space="preserve"> to the Hotel.</w:t>
      </w:r>
    </w:p>
    <w:p w14:paraId="00D7274C" w14:textId="77777777" w:rsidR="0018451E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make a reservation, simply complete this Booking Form and return ASAP to: - Ken Hicks, The Pippins, Hardwick, Norfolk, NR15 2ST, with the required deposit of £75 per person by </w:t>
      </w:r>
      <w:r>
        <w:rPr>
          <w:rFonts w:ascii="Times New Roman" w:hAnsi="Times New Roman"/>
          <w:b/>
          <w:bCs/>
          <w:sz w:val="24"/>
          <w:szCs w:val="24"/>
        </w:rPr>
        <w:t>26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bCs/>
          <w:sz w:val="24"/>
          <w:szCs w:val="24"/>
        </w:rPr>
        <w:t xml:space="preserve"> January 2025.</w:t>
      </w:r>
    </w:p>
    <w:p w14:paraId="590B45E8" w14:textId="77777777" w:rsidR="0018451E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Or scan and email to </w:t>
      </w:r>
      <w:r>
        <w:rPr>
          <w:rStyle w:val="Link"/>
          <w:rFonts w:ascii="Times New Roman" w:hAnsi="Times New Roman"/>
          <w:b/>
          <w:bCs/>
          <w:color w:val="0070C0"/>
          <w:sz w:val="24"/>
          <w:szCs w:val="24"/>
          <w:u w:color="0070C0"/>
        </w:rPr>
        <w:t>mdproa2021@yahoo.com</w:t>
      </w:r>
      <w:r>
        <w:rPr>
          <w:rFonts w:ascii="Times New Roman" w:hAnsi="Times New Roman"/>
          <w:b/>
          <w:bCs/>
          <w:color w:val="0070C0"/>
          <w:sz w:val="24"/>
          <w:szCs w:val="24"/>
          <w:u w:color="0070C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with bank transfer details</w:t>
      </w:r>
    </w:p>
    <w:p w14:paraId="2085B112" w14:textId="77777777" w:rsidR="0018451E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Balance payable to Ken Hicks at the above address by </w:t>
      </w:r>
      <w:r>
        <w:rPr>
          <w:rFonts w:ascii="Times New Roman" w:hAnsi="Times New Roman"/>
          <w:b/>
          <w:bCs/>
          <w:sz w:val="28"/>
          <w:szCs w:val="28"/>
        </w:rPr>
        <w:t>1st September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2025.</w:t>
      </w:r>
    </w:p>
    <w:p w14:paraId="43E6D209" w14:textId="77777777" w:rsidR="0018451E" w:rsidRDefault="0018451E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147C96" w14:textId="77777777" w:rsidR="0018451E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color="FF0000"/>
        </w:rPr>
      </w:pPr>
      <w:r>
        <w:rPr>
          <w:rFonts w:ascii="Times New Roman" w:hAnsi="Times New Roman"/>
          <w:i/>
          <w:iCs/>
          <w:color w:val="FF0000"/>
          <w:sz w:val="28"/>
          <w:szCs w:val="28"/>
          <w:u w:color="FF0000"/>
        </w:rPr>
        <w:t xml:space="preserve">All Attendees are advised to ensure that they have adequate personal insurance </w:t>
      </w:r>
      <w:proofErr w:type="gramStart"/>
      <w:r>
        <w:rPr>
          <w:rFonts w:ascii="Times New Roman" w:hAnsi="Times New Roman"/>
          <w:i/>
          <w:iCs/>
          <w:color w:val="FF0000"/>
          <w:sz w:val="28"/>
          <w:szCs w:val="28"/>
          <w:u w:color="FF0000"/>
        </w:rPr>
        <w:t>in order to</w:t>
      </w:r>
      <w:proofErr w:type="gramEnd"/>
      <w:r>
        <w:rPr>
          <w:rFonts w:ascii="Times New Roman" w:hAnsi="Times New Roman"/>
          <w:i/>
          <w:iCs/>
          <w:color w:val="FF0000"/>
          <w:sz w:val="28"/>
          <w:szCs w:val="28"/>
          <w:u w:color="FF0000"/>
        </w:rPr>
        <w:t xml:space="preserve"> cover this AGM/Reunion. </w:t>
      </w:r>
    </w:p>
    <w:p w14:paraId="71FC4DBF" w14:textId="77777777" w:rsidR="0018451E" w:rsidRDefault="0018451E">
      <w:pPr>
        <w:pStyle w:val="Body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73F8E9F" w14:textId="77777777" w:rsidR="0018451E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Please complete the Emergency Contact details.</w:t>
      </w:r>
    </w:p>
    <w:p w14:paraId="5C4F5BE0" w14:textId="77777777" w:rsidR="0018451E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Name of Contact: -</w:t>
      </w:r>
    </w:p>
    <w:p w14:paraId="6B8492CA" w14:textId="77777777" w:rsidR="0018451E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Relationship: -</w:t>
      </w:r>
    </w:p>
    <w:p w14:paraId="5800373B" w14:textId="77777777" w:rsidR="0018451E" w:rsidRDefault="00000000">
      <w:pPr>
        <w:pStyle w:val="Body"/>
        <w:spacing w:line="240" w:lineRule="auto"/>
      </w:pPr>
      <w:r>
        <w:rPr>
          <w:rFonts w:ascii="Times New Roman" w:hAnsi="Times New Roman"/>
          <w:b/>
          <w:bCs/>
          <w:sz w:val="28"/>
          <w:szCs w:val="28"/>
        </w:rPr>
        <w:t>Contact Telephone Number: -</w:t>
      </w:r>
    </w:p>
    <w:sectPr w:rsidR="0018451E" w:rsidSect="000177D0">
      <w:headerReference w:type="default" r:id="rId6"/>
      <w:footerReference w:type="default" r:id="rId7"/>
      <w:pgSz w:w="11900" w:h="16840"/>
      <w:pgMar w:top="284" w:right="720" w:bottom="568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E175A" w14:textId="77777777" w:rsidR="005E07D9" w:rsidRDefault="005E07D9">
      <w:r>
        <w:separator/>
      </w:r>
    </w:p>
  </w:endnote>
  <w:endnote w:type="continuationSeparator" w:id="0">
    <w:p w14:paraId="1F389B02" w14:textId="77777777" w:rsidR="005E07D9" w:rsidRDefault="005E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2ECA5" w14:textId="77777777" w:rsidR="0018451E" w:rsidRDefault="0018451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E6A16" w14:textId="77777777" w:rsidR="005E07D9" w:rsidRDefault="005E07D9">
      <w:r>
        <w:separator/>
      </w:r>
    </w:p>
  </w:footnote>
  <w:footnote w:type="continuationSeparator" w:id="0">
    <w:p w14:paraId="7730B5D0" w14:textId="77777777" w:rsidR="005E07D9" w:rsidRDefault="005E0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FD9B8" w14:textId="77777777" w:rsidR="0018451E" w:rsidRDefault="0018451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51E"/>
    <w:rsid w:val="0001325C"/>
    <w:rsid w:val="000177D0"/>
    <w:rsid w:val="0018451E"/>
    <w:rsid w:val="00597D4E"/>
    <w:rsid w:val="005E07D9"/>
    <w:rsid w:val="00657DE5"/>
    <w:rsid w:val="0088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27C34"/>
  <w15:docId w15:val="{1E416639-C88F-4620-B3F8-FE26544D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F49100"/>
      <w:u w:val="single" w:color="F491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 Hudson (DPF HQ Admin)</cp:lastModifiedBy>
  <cp:revision>3</cp:revision>
  <dcterms:created xsi:type="dcterms:W3CDTF">2024-12-02T11:43:00Z</dcterms:created>
  <dcterms:modified xsi:type="dcterms:W3CDTF">2024-12-04T14:04:00Z</dcterms:modified>
</cp:coreProperties>
</file>